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496B93">
        <w:rPr>
          <w:rFonts w:ascii="標楷體" w:eastAsia="標楷體" w:hAnsi="標楷體" w:hint="eastAsia"/>
          <w:sz w:val="28"/>
          <w:szCs w:val="28"/>
        </w:rPr>
        <w:t>2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10289D">
        <w:rPr>
          <w:rFonts w:ascii="標楷體" w:eastAsia="標楷體" w:hAnsi="標楷體" w:hint="eastAsia"/>
          <w:sz w:val="28"/>
          <w:szCs w:val="28"/>
        </w:rPr>
        <w:t>10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10289D">
        <w:trPr>
          <w:trHeight w:val="34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豬排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鮮筍排骨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宮保雞丁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刺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玉米蛋花湯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5978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肉燥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蒸雙色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燒賣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炒青江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刺瓜排骨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1028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椒鹽魚片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古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紅棗雞湯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三杯</w:t>
            </w:r>
            <w:proofErr w:type="gramStart"/>
            <w:r w:rsidRPr="0010289D">
              <w:rPr>
                <w:rFonts w:ascii="標楷體" w:eastAsia="標楷體" w:hAnsi="標楷體" w:hint="eastAsia"/>
                <w:szCs w:val="24"/>
              </w:rPr>
              <w:t>杏</w:t>
            </w:r>
            <w:proofErr w:type="gramEnd"/>
            <w:r w:rsidRPr="0010289D">
              <w:rPr>
                <w:rFonts w:ascii="標楷體" w:eastAsia="標楷體" w:hAnsi="標楷體" w:hint="eastAsia"/>
                <w:szCs w:val="24"/>
              </w:rPr>
              <w:t>鮑菇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szCs w:val="24"/>
              </w:rPr>
              <w:t>絲瓜煨蛋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綠豆薏仁湯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A77B1E" w:rsidRPr="006E1C33" w:rsidTr="00BC485C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B1E" w:rsidRPr="0010289D" w:rsidRDefault="00A77B1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B1E" w:rsidRPr="0010289D" w:rsidRDefault="00A77B1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292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B1E" w:rsidRPr="0010289D" w:rsidRDefault="00A77B1E" w:rsidP="00A77B1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國慶日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Cs w:val="24"/>
              </w:rPr>
              <w:t>連假</w:t>
            </w:r>
          </w:p>
        </w:tc>
      </w:tr>
      <w:tr w:rsidR="00A77B1E" w:rsidRPr="006E1C33" w:rsidTr="00BC485C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B1E" w:rsidRPr="0010289D" w:rsidRDefault="00A77B1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B1E" w:rsidRPr="0010289D" w:rsidRDefault="00A77B1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292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B1E" w:rsidRPr="0010289D" w:rsidRDefault="00A77B1E" w:rsidP="004C7E4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冰糖滷味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蒸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起司饅頭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4C7E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 w:rsidP="004C7E4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花生麵筋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冬瓜仙草蜜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筍乾燒肉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銀芽雞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炒青江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味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噌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6E7AA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 w:rsidP="006E7AA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雞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油豆腐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刺瓜魚丸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6E7AA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香酥鮮魚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泡菜肉片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 w:rsidP="006E7AA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南洋咖哩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szCs w:val="24"/>
              </w:rPr>
              <w:t>鮮筍炒</w:t>
            </w:r>
            <w:proofErr w:type="gramEnd"/>
            <w:r w:rsidRPr="0010289D">
              <w:rPr>
                <w:rFonts w:ascii="標楷體" w:eastAsia="標楷體" w:hAnsi="標楷體" w:hint="eastAsia"/>
                <w:szCs w:val="24"/>
              </w:rPr>
              <w:t>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6E7AAE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蘑菇蒜豬柳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番茄豆腐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沙茶小瓜魷魚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鮮筍魚丸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  <w:r w:rsidR="0010289D" w:rsidRPr="0010289D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茄汁義大利麵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香酥小雞塊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 xml:space="preserve">水果　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樹子蒸鮮魚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壽喜燒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乳品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szCs w:val="24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鮮奶蒸蛋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炒青江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椰香芋頭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塔香海帶根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</w:tr>
      <w:tr w:rsidR="0010289D" w:rsidRPr="006E1C33" w:rsidTr="0010289D">
        <w:trPr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10289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10月31日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0289D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香滷雞翅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螞蟻上樹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0289D">
              <w:rPr>
                <w:rFonts w:ascii="標楷體" w:eastAsia="標楷體" w:hAnsi="標楷體" w:hint="eastAsia"/>
                <w:color w:val="000000"/>
                <w:szCs w:val="24"/>
              </w:rPr>
              <w:t>番茄蛋花湯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5978A0" w:rsidP="005978A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乳品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10289D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60" w:rsidRDefault="00827760" w:rsidP="004B4D24">
      <w:r>
        <w:separator/>
      </w:r>
    </w:p>
  </w:endnote>
  <w:endnote w:type="continuationSeparator" w:id="0">
    <w:p w:rsidR="00827760" w:rsidRDefault="00827760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60" w:rsidRDefault="00827760" w:rsidP="004B4D24">
      <w:r>
        <w:separator/>
      </w:r>
    </w:p>
  </w:footnote>
  <w:footnote w:type="continuationSeparator" w:id="0">
    <w:p w:rsidR="00827760" w:rsidRDefault="00827760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218FD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2023-05-01T03:59:00Z</cp:lastPrinted>
  <dcterms:created xsi:type="dcterms:W3CDTF">2022-06-01T01:24:00Z</dcterms:created>
  <dcterms:modified xsi:type="dcterms:W3CDTF">2023-10-03T04:13:00Z</dcterms:modified>
</cp:coreProperties>
</file>